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1C56" w14:textId="77777777" w:rsidR="00071738" w:rsidRDefault="00071738" w:rsidP="00071738">
      <w:pPr>
        <w:jc w:val="center"/>
        <w:rPr>
          <w:rFonts w:ascii="Arial" w:hAnsi="Arial" w:cs="Arial"/>
          <w:sz w:val="32"/>
          <w:szCs w:val="32"/>
        </w:rPr>
      </w:pPr>
      <w:r w:rsidRPr="00071738">
        <w:rPr>
          <w:rFonts w:ascii="Arial" w:hAnsi="Arial" w:cs="Arial"/>
          <w:sz w:val="32"/>
          <w:szCs w:val="32"/>
        </w:rPr>
        <w:t xml:space="preserve">Liability Waiver </w:t>
      </w:r>
      <w:proofErr w:type="gramStart"/>
      <w:r w:rsidRPr="00071738">
        <w:rPr>
          <w:rFonts w:ascii="Arial" w:hAnsi="Arial" w:cs="Arial"/>
          <w:sz w:val="32"/>
          <w:szCs w:val="32"/>
        </w:rPr>
        <w:t>For</w:t>
      </w:r>
      <w:proofErr w:type="gramEnd"/>
      <w:r w:rsidRPr="00071738">
        <w:rPr>
          <w:rFonts w:ascii="Arial" w:hAnsi="Arial" w:cs="Arial"/>
          <w:sz w:val="32"/>
          <w:szCs w:val="32"/>
        </w:rPr>
        <w:t xml:space="preserve"> Angels Touch Reiki</w:t>
      </w:r>
    </w:p>
    <w:p w14:paraId="221ADEBF" w14:textId="4A325273" w:rsidR="00071738" w:rsidRPr="00071738" w:rsidRDefault="00071738" w:rsidP="0007173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Emotion Code/Body Code</w:t>
      </w:r>
      <w:r>
        <w:rPr>
          <w:rFonts w:ascii="Arial" w:hAnsi="Arial" w:cs="Arial"/>
          <w:sz w:val="32"/>
          <w:szCs w:val="32"/>
        </w:rPr>
        <w:sym w:font="Symbol" w:char="F0D4"/>
      </w:r>
    </w:p>
    <w:p w14:paraId="21FF7E30" w14:textId="77777777" w:rsidR="00071738" w:rsidRDefault="00071738">
      <w:pPr>
        <w:rPr>
          <w:rFonts w:ascii="Arial" w:hAnsi="Arial" w:cs="Arial"/>
        </w:rPr>
      </w:pPr>
    </w:p>
    <w:p w14:paraId="39A51BE3" w14:textId="77777777" w:rsidR="00071738" w:rsidRDefault="00071738">
      <w:pPr>
        <w:rPr>
          <w:rFonts w:ascii="Arial" w:hAnsi="Arial" w:cs="Arial"/>
        </w:rPr>
      </w:pPr>
    </w:p>
    <w:p w14:paraId="3AD2AFF6" w14:textId="77777777" w:rsidR="00071738" w:rsidRDefault="00071738">
      <w:pPr>
        <w:rPr>
          <w:rFonts w:ascii="Arial" w:hAnsi="Arial" w:cs="Arial"/>
        </w:rPr>
      </w:pPr>
    </w:p>
    <w:p w14:paraId="256BCD47" w14:textId="77777777" w:rsidR="00071738" w:rsidRDefault="00071738">
      <w:pPr>
        <w:rPr>
          <w:rFonts w:ascii="Arial" w:hAnsi="Arial" w:cs="Arial"/>
        </w:rPr>
      </w:pPr>
    </w:p>
    <w:p w14:paraId="4FB79F8E" w14:textId="3FB532D4" w:rsidR="0064765C" w:rsidRPr="0064765C" w:rsidRDefault="0064765C">
      <w:pPr>
        <w:rPr>
          <w:rFonts w:ascii="Arial" w:hAnsi="Arial" w:cs="Arial"/>
        </w:rPr>
      </w:pPr>
      <w:r w:rsidRPr="0064765C">
        <w:rPr>
          <w:rFonts w:ascii="Arial" w:hAnsi="Arial" w:cs="Arial"/>
        </w:rPr>
        <w:t>I am here to inspire my own personal transformation. I take personal responsibility for my well-being and with respect for myself I gratefully accept control of my choices.</w:t>
      </w:r>
    </w:p>
    <w:p w14:paraId="4FA77EE4" w14:textId="77777777" w:rsidR="0064765C" w:rsidRPr="0064765C" w:rsidRDefault="0064765C">
      <w:pPr>
        <w:rPr>
          <w:rFonts w:ascii="Arial" w:hAnsi="Arial" w:cs="Arial"/>
        </w:rPr>
      </w:pPr>
    </w:p>
    <w:p w14:paraId="42F4780A" w14:textId="7A50D229" w:rsidR="0064765C" w:rsidRPr="0064765C" w:rsidRDefault="0064765C">
      <w:pPr>
        <w:rPr>
          <w:rFonts w:ascii="Arial" w:hAnsi="Arial" w:cs="Arial"/>
        </w:rPr>
      </w:pPr>
      <w:r w:rsidRPr="0064765C">
        <w:rPr>
          <w:rFonts w:ascii="Arial" w:hAnsi="Arial" w:cs="Arial"/>
        </w:rPr>
        <w:t>My heirs, guardians, legal representatives, and I hereby and forever release, wave and discharge any claims against Angels Touch Reiki, Jeanne Marie Russell, and/or any of their associates, family, or affiliates. I take full responsibility and I am responsible for any liability for loss of injury incurring in association with or applying energy healing and any information from Angels Touch Reiki/Jeanne Marie Russell.</w:t>
      </w:r>
    </w:p>
    <w:p w14:paraId="259A11B4" w14:textId="77777777" w:rsidR="0064765C" w:rsidRPr="0064765C" w:rsidRDefault="0064765C">
      <w:pPr>
        <w:rPr>
          <w:rFonts w:ascii="Arial" w:hAnsi="Arial" w:cs="Arial"/>
        </w:rPr>
      </w:pPr>
    </w:p>
    <w:p w14:paraId="7A5E2747" w14:textId="7D30F797" w:rsidR="0064765C" w:rsidRPr="0064765C" w:rsidRDefault="0064765C">
      <w:pPr>
        <w:rPr>
          <w:rFonts w:ascii="Arial" w:hAnsi="Arial" w:cs="Arial"/>
        </w:rPr>
      </w:pPr>
      <w:r w:rsidRPr="0064765C">
        <w:rPr>
          <w:rFonts w:ascii="Arial" w:hAnsi="Arial" w:cs="Arial"/>
        </w:rPr>
        <w:t>I understand that Angels Touch Reiki/Jeanne Marie Russell is not a licensed therapist, nor does this session aim to replace professional mental and/or physical health services. As a spiritual practitioner, Angels Touch Reiki/Jeanne Marie Russell does not diagnose conditions, nor do I prescribe or perform medical treatment or medications. This session is aimed to be spiritually connective and support exploration of the self around authenticity.</w:t>
      </w:r>
    </w:p>
    <w:p w14:paraId="245F8236" w14:textId="77777777" w:rsidR="0064765C" w:rsidRPr="0064765C" w:rsidRDefault="0064765C">
      <w:pPr>
        <w:rPr>
          <w:rFonts w:ascii="Arial" w:hAnsi="Arial" w:cs="Arial"/>
        </w:rPr>
      </w:pPr>
    </w:p>
    <w:p w14:paraId="14AE45DD" w14:textId="73C9A967" w:rsidR="007468E7" w:rsidRPr="0064765C" w:rsidRDefault="0064765C">
      <w:pPr>
        <w:rPr>
          <w:rFonts w:ascii="Arial" w:hAnsi="Arial" w:cs="Arial"/>
        </w:rPr>
      </w:pPr>
      <w:r w:rsidRPr="0064765C">
        <w:rPr>
          <w:rFonts w:ascii="Arial" w:hAnsi="Arial" w:cs="Arial"/>
        </w:rPr>
        <w:t>I carefully read this agreement and fully understand its content. I am aware that this is a waiver and release of potential liability and a contract between the above noted parties and myself. I understand that this contract is a binding and acknowledged that I am signing this in my own free will.</w:t>
      </w:r>
    </w:p>
    <w:sectPr w:rsidR="007468E7" w:rsidRPr="0064765C" w:rsidSect="0016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83"/>
    <w:rsid w:val="00071738"/>
    <w:rsid w:val="00161F39"/>
    <w:rsid w:val="004A6AA9"/>
    <w:rsid w:val="005515D3"/>
    <w:rsid w:val="0064765C"/>
    <w:rsid w:val="007468E7"/>
    <w:rsid w:val="008D1634"/>
    <w:rsid w:val="008D5583"/>
    <w:rsid w:val="00A36D3F"/>
    <w:rsid w:val="00B35E9A"/>
    <w:rsid w:val="00CC2B0D"/>
    <w:rsid w:val="00D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45161"/>
  <w14:defaultImageDpi w14:val="32767"/>
  <w15:chartTrackingRefBased/>
  <w15:docId w15:val="{CDCEBF4B-2F4E-A642-9367-2203B6C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Russell</dc:creator>
  <cp:keywords/>
  <dc:description/>
  <cp:lastModifiedBy>Jeanne Russell</cp:lastModifiedBy>
  <cp:revision>2</cp:revision>
  <dcterms:created xsi:type="dcterms:W3CDTF">2024-04-06T17:09:00Z</dcterms:created>
  <dcterms:modified xsi:type="dcterms:W3CDTF">2024-04-06T17:09:00Z</dcterms:modified>
</cp:coreProperties>
</file>